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71E15" w:rsidRPr="00271E15">
        <w:tc>
          <w:tcPr>
            <w:tcW w:w="4677" w:type="dxa"/>
            <w:tcBorders>
              <w:top w:val="nil"/>
              <w:left w:val="nil"/>
              <w:bottom w:val="nil"/>
              <w:right w:val="nil"/>
            </w:tcBorders>
          </w:tcPr>
          <w:p w:rsidR="00271E15" w:rsidRPr="00271E15" w:rsidRDefault="00271E15">
            <w:pPr>
              <w:pStyle w:val="ConsPlusNormal"/>
              <w:rPr>
                <w:rFonts w:ascii="Times New Roman" w:hAnsi="Times New Roman" w:cs="Times New Roman"/>
                <w:sz w:val="24"/>
                <w:szCs w:val="24"/>
              </w:rPr>
            </w:pPr>
            <w:r w:rsidRPr="00271E15">
              <w:rPr>
                <w:rFonts w:ascii="Times New Roman" w:hAnsi="Times New Roman" w:cs="Times New Roman"/>
                <w:sz w:val="24"/>
                <w:szCs w:val="24"/>
              </w:rPr>
              <w:t>11 июля 2011 года</w:t>
            </w:r>
          </w:p>
        </w:tc>
        <w:tc>
          <w:tcPr>
            <w:tcW w:w="4677" w:type="dxa"/>
            <w:tcBorders>
              <w:top w:val="nil"/>
              <w:left w:val="nil"/>
              <w:bottom w:val="nil"/>
              <w:right w:val="nil"/>
            </w:tcBorders>
          </w:tcPr>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N 200-ФЗ</w:t>
            </w:r>
          </w:p>
        </w:tc>
      </w:tr>
    </w:tbl>
    <w:p w:rsidR="00271E15" w:rsidRPr="00271E15" w:rsidRDefault="00271E15">
      <w:pPr>
        <w:pStyle w:val="ConsPlusNormal"/>
        <w:pBdr>
          <w:top w:val="single" w:sz="6" w:space="0" w:color="auto"/>
        </w:pBdr>
        <w:spacing w:before="100" w:after="100"/>
        <w:jc w:val="both"/>
        <w:rPr>
          <w:rFonts w:ascii="Times New Roman" w:hAnsi="Times New Roman" w:cs="Times New Roman"/>
          <w:sz w:val="24"/>
          <w:szCs w:val="24"/>
        </w:rPr>
      </w:pPr>
    </w:p>
    <w:p w:rsidR="00271E15" w:rsidRPr="00271E15" w:rsidRDefault="00271E15">
      <w:pPr>
        <w:pStyle w:val="ConsPlusNormal"/>
        <w:jc w:val="both"/>
        <w:rPr>
          <w:rFonts w:ascii="Times New Roman" w:hAnsi="Times New Roman" w:cs="Times New Roman"/>
          <w:sz w:val="24"/>
          <w:szCs w:val="24"/>
        </w:rPr>
      </w:pP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РОССИЙСКАЯ ФЕДЕРАЦИЯ</w:t>
      </w:r>
    </w:p>
    <w:p w:rsidR="00271E15" w:rsidRPr="00271E15" w:rsidRDefault="00271E15">
      <w:pPr>
        <w:pStyle w:val="ConsPlusTitle"/>
        <w:jc w:val="center"/>
        <w:rPr>
          <w:rFonts w:ascii="Times New Roman" w:hAnsi="Times New Roman" w:cs="Times New Roman"/>
          <w:sz w:val="24"/>
          <w:szCs w:val="24"/>
        </w:rPr>
      </w:pP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ФЕДЕРАЛЬНЫЙ ЗАКОН</w:t>
      </w:r>
    </w:p>
    <w:p w:rsidR="00271E15" w:rsidRPr="00271E15" w:rsidRDefault="00271E15">
      <w:pPr>
        <w:pStyle w:val="ConsPlusTitle"/>
        <w:jc w:val="center"/>
        <w:rPr>
          <w:rFonts w:ascii="Times New Roman" w:hAnsi="Times New Roman" w:cs="Times New Roman"/>
          <w:sz w:val="24"/>
          <w:szCs w:val="24"/>
        </w:rPr>
      </w:pP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О ВНЕСЕНИИ ИЗМЕНЕНИЙ</w:t>
      </w: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В ОТДЕЛЬНЫЕ ЗАКОНОДАТЕЛЬНЫЕ АКТЫ РОССИЙСКОЙ ФЕДЕРАЦИИ</w:t>
      </w: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В СВЯЗИ С ПРИНЯТИЕМ ФЕДЕРАЛЬНОГО ЗАКОНА "ОБ ИНФОРМАЦИИ,</w:t>
      </w:r>
    </w:p>
    <w:p w:rsidR="00271E15" w:rsidRPr="00271E15" w:rsidRDefault="00271E15">
      <w:pPr>
        <w:pStyle w:val="ConsPlusTitle"/>
        <w:jc w:val="center"/>
        <w:rPr>
          <w:rFonts w:ascii="Times New Roman" w:hAnsi="Times New Roman" w:cs="Times New Roman"/>
          <w:sz w:val="24"/>
          <w:szCs w:val="24"/>
        </w:rPr>
      </w:pPr>
      <w:r w:rsidRPr="00271E15">
        <w:rPr>
          <w:rFonts w:ascii="Times New Roman" w:hAnsi="Times New Roman" w:cs="Times New Roman"/>
          <w:sz w:val="24"/>
          <w:szCs w:val="24"/>
        </w:rPr>
        <w:t xml:space="preserve">ИНФОРМАЦИОННЫХ </w:t>
      </w:r>
      <w:proofErr w:type="gramStart"/>
      <w:r w:rsidRPr="00271E15">
        <w:rPr>
          <w:rFonts w:ascii="Times New Roman" w:hAnsi="Times New Roman" w:cs="Times New Roman"/>
          <w:sz w:val="24"/>
          <w:szCs w:val="24"/>
        </w:rPr>
        <w:t>ТЕХНОЛОГИЯХ</w:t>
      </w:r>
      <w:proofErr w:type="gramEnd"/>
      <w:r w:rsidRPr="00271E15">
        <w:rPr>
          <w:rFonts w:ascii="Times New Roman" w:hAnsi="Times New Roman" w:cs="Times New Roman"/>
          <w:sz w:val="24"/>
          <w:szCs w:val="24"/>
        </w:rPr>
        <w:t xml:space="preserve"> И О ЗАЩИТЕ ИНФОРМАЦИИ"</w:t>
      </w:r>
    </w:p>
    <w:p w:rsidR="00271E15" w:rsidRPr="00271E15" w:rsidRDefault="00271E15">
      <w:pPr>
        <w:pStyle w:val="ConsPlusNormal"/>
        <w:jc w:val="center"/>
        <w:rPr>
          <w:rFonts w:ascii="Times New Roman" w:hAnsi="Times New Roman" w:cs="Times New Roman"/>
          <w:sz w:val="24"/>
          <w:szCs w:val="24"/>
        </w:rPr>
      </w:pPr>
    </w:p>
    <w:p w:rsidR="00271E15" w:rsidRPr="00271E15" w:rsidRDefault="00271E15">
      <w:pPr>
        <w:pStyle w:val="ConsPlusNormal"/>
        <w:jc w:val="right"/>
        <w:rPr>
          <w:rFonts w:ascii="Times New Roman" w:hAnsi="Times New Roman" w:cs="Times New Roman"/>
          <w:sz w:val="24"/>
          <w:szCs w:val="24"/>
        </w:rPr>
      </w:pPr>
      <w:proofErr w:type="gramStart"/>
      <w:r w:rsidRPr="00271E15">
        <w:rPr>
          <w:rFonts w:ascii="Times New Roman" w:hAnsi="Times New Roman" w:cs="Times New Roman"/>
          <w:sz w:val="24"/>
          <w:szCs w:val="24"/>
        </w:rPr>
        <w:t>Принят</w:t>
      </w:r>
      <w:proofErr w:type="gramEnd"/>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Государственной Думой</w:t>
      </w: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28 июня 2011 года</w:t>
      </w:r>
    </w:p>
    <w:p w:rsidR="00271E15" w:rsidRPr="00271E15" w:rsidRDefault="00271E15">
      <w:pPr>
        <w:pStyle w:val="ConsPlusNormal"/>
        <w:jc w:val="right"/>
        <w:rPr>
          <w:rFonts w:ascii="Times New Roman" w:hAnsi="Times New Roman" w:cs="Times New Roman"/>
          <w:sz w:val="24"/>
          <w:szCs w:val="24"/>
        </w:rPr>
      </w:pP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Одобрен</w:t>
      </w: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Советом Федерации</w:t>
      </w: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6 июля 2011 года</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w:t>
      </w:r>
    </w:p>
    <w:p w:rsidR="00271E15" w:rsidRPr="00271E15" w:rsidRDefault="00271E15">
      <w:pPr>
        <w:pStyle w:val="ConsPlusNormal"/>
        <w:ind w:firstLine="540"/>
        <w:jc w:val="both"/>
        <w:rPr>
          <w:rFonts w:ascii="Times New Roman" w:hAnsi="Times New Roman" w:cs="Times New Roman"/>
          <w:sz w:val="24"/>
          <w:szCs w:val="24"/>
        </w:rPr>
      </w:pPr>
      <w:bookmarkStart w:id="0" w:name="_GoBack"/>
      <w:bookmarkEnd w:id="0"/>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Внести в Закон Российской Федерации от 27 декабря 1991 года N 2124-1 "О </w:t>
      </w:r>
      <w:proofErr w:type="gramStart"/>
      <w:r w:rsidRPr="00271E15">
        <w:rPr>
          <w:rFonts w:ascii="Times New Roman" w:hAnsi="Times New Roman" w:cs="Times New Roman"/>
          <w:sz w:val="24"/>
          <w:szCs w:val="24"/>
        </w:rPr>
        <w:t>средствах массовой информации" (Ведомости Съезда народных депутатов Российской Федерации и Верховного Совета Российской Федерации, 1992, N 7, ст. 300; Собрание законодательства Российской Федерации, 1995, N 30, ст. 2870; 2000, N 26, ст. 2737; N 32, ст. 3333; 2002, N 30, ст. 3029; 2006, N 31, ст. 3452; N 43, ст. 4412;</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2007, N 31, ст. 4008; Российская газета, 2011, 17 июня)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третьей статьи 4 слово "компьютерных" заменить словом "информационно-телекоммуникационных";</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второй статьи 24 слова "иные телекоммуникационные" заменить словом "информационно-телекоммуникационные";</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наименование статьи 41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"Статья 41. Обеспечение конфиденциальности информации".</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 абзаце третьем преамбулы Федерального закона от 29 декабря 1994 года N 77-ФЗ "Об обязательном экземпляре документов" (Собрание законодательства Российской Федерации, 1995, N 1, ст. 1; 2002, N 7, ст. 630; 2004, N 35, ст. 3607; 2005, N 23, ст. 2203; 2006, N 52, ст. 5497; 2008, N 13, ст. 1184;</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30, ст. 3616) слова "в сетевом режиме" заменить словами "с использованием информационно-телекоммуникационных сетей".</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 xml:space="preserve">Внести в Федеральный закон от 12 января 1996 года N 7-ФЗ "О некоммерческих организациях" (Собрание законодательства Российской Федерации, 1996, N 3, ст. 145; 1999, N 28, ст. 3473; 2006, N 3, ст. 282; 2007, N 22, ст. 2563; 2008, N 30, ст. 3616; 2009, N </w:t>
      </w:r>
      <w:r w:rsidRPr="00271E15">
        <w:rPr>
          <w:rFonts w:ascii="Times New Roman" w:hAnsi="Times New Roman" w:cs="Times New Roman"/>
          <w:sz w:val="24"/>
          <w:szCs w:val="24"/>
        </w:rPr>
        <w:lastRenderedPageBreak/>
        <w:t>29, ст. 3582, 3607; 2010, N 15, ст. 1736;</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19, ст. 2291; 2011, N 1, ст. 49)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2 статьи 7.1: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пятом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шестом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8 статьи 7.2: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третьем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четвертом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пункте 7 статьи 31.1 слова "информационно-телекоммуникационной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пункте 3.2 статьи 32: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первом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втором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2002, N 12, ст. 1093; 2003, N 50, ст. 4855; 2005, N 1, ст. 18; 2009, N 1, ст. 23)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пятой статьи 23 слова "сайте в сети Интернет" заменить словами "официальном сайте в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23.5:</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первом части первой слова "сайте в сети Интернет" заменить словами "официальном сайте в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девятой слова "сайте в сети Интернет" заменить словами "официальном сайте в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 xml:space="preserve">Внести в Федеральный закон от 1 апреля 1996 года N 27-ФЗ "Об индивидуальном (персонифицированном) учете в системе обязательного пенсионного страхования" (Собрание законодательства Российской Федерации, 1996, N 14, ст. 1401; 2001, N 44, ст. </w:t>
      </w:r>
      <w:r w:rsidRPr="00271E15">
        <w:rPr>
          <w:rFonts w:ascii="Times New Roman" w:hAnsi="Times New Roman" w:cs="Times New Roman"/>
          <w:sz w:val="24"/>
          <w:szCs w:val="24"/>
        </w:rPr>
        <w:lastRenderedPageBreak/>
        <w:t>4149; 2003, N 1, ст. 13; 2008, N 18, ст. 1942; 2009, N 30, ст. 3739; N 52, ст. 6454;</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2010, N 49, ст. 6409)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8 статьи 6 слова "категории конфиденциальной информации в соответствии с законодательством Российской Федерации" заменить словами "информации, в отношении которой установлено требование об обеспечении ее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первой статьи 17 слова "конфиденциальной информации" заменить словами "информации, в отношении которой установлено требование об обеспечении ее конфиденциальности".</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от 22 апреля 1996 года N 39-ФЗ "О рынке ценных бумаг" (Собрание законодательства Российской Федерации, 1996, N 17, ст. 1918; 2001, N 33, ст. 3424; 2002, N 52, ст. 5141; 2005, N 25, ст. 2426; 2006, N 1, ст. 5; N 2, ст. 172; N 17, ст. 1780;</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31, ст. 3437; N 43, ст. 4412; 2007, N 41, ст. 4845; 2009, N 7, ст. 777; N 23, ст. 2770; N 29, ст. 3642; N 48, ст. 5731; 2010, N 17, ст. 1988; N 31, ст. 4193; N 41, ст. 5193; 2011, N 7, ст. 905)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статье 27.5-1: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втором пункта 3 слова "странице Банка России в сети Интернет" заменить словами "официальном сайте Банка России в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втором пункта 4 слова "странице Банка России в сети Интернет" заменить словами "официальном сайте Банка России в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17 статьи 30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44: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пункт 12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"12) обмениваться информацией, в отношении которой установлено требование об обеспечении ее конфиденциальности, в том числе персональными данными, с соответствующим органом (организацией) иностранного государства на основании соглашения с таким органом (организацией), предусматривающего взаимный обмен этой информацией, при условии, что законодательством государства соответствующего органа (организации) предусмотрен не меньший уровень защиты предоставляемой информации, в отношении которой установлено требование об обеспечении ее конфиденциальности, чем</w:t>
      </w:r>
      <w:proofErr w:type="gramEnd"/>
      <w:r w:rsidRPr="00271E15">
        <w:rPr>
          <w:rFonts w:ascii="Times New Roman" w:hAnsi="Times New Roman" w:cs="Times New Roman"/>
          <w:sz w:val="24"/>
          <w:szCs w:val="24"/>
        </w:rPr>
        <w:t xml:space="preserve"> предусмотренный законодательством Российской Федерации уровень защиты предоставляемой информации, в отношении которой установлено требование об обеспечении ее конфиденциальности, а в случае, если отношения по обмену информацией регулируются международными договорами Российской Федерации, - в соответствии с условиями данных договоров. </w:t>
      </w:r>
      <w:proofErr w:type="gramStart"/>
      <w:r w:rsidRPr="00271E15">
        <w:rPr>
          <w:rFonts w:ascii="Times New Roman" w:hAnsi="Times New Roman" w:cs="Times New Roman"/>
          <w:sz w:val="24"/>
          <w:szCs w:val="24"/>
        </w:rPr>
        <w:t>Информация, полученная в соответствии с указанными соглашениями, может предоставляться в государственные органы, в том числе правоохранительные, только с согласия соответствующего органа (организации) иностранного государства, предоставившего эту информацию, или на основании судебного акта;";</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б) в пункте 18 слова "конфиденциальной информацией" заменить словами "информацией, в отношении которой установлено требование об обеспечении ее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статье 51: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третьем пункта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четвертом пункта 6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абзаце втором пункта 19 статьи 51.3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пункте 3 статьи 51.4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7</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абзаце первом части первой статьи 185.3 Уголовного кодекса Российской Федерации (Собрание законодательства Российской Федерации, 1996, N 25, ст. 2954; 2009, N 44, ст. 5170; 2010, N 31, ст. 4193; 2011, N 11, ст. 1495) слова "общего пользования" исключить.</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8</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8 февраля 1998 года N 14-ФЗ "Об обществах с ограниченной ответственностью" (Собрание законодательства Российской Федерации, 1998, N 7, ст. 785; 2009, N 1, ст. 20; N 29, ст. 3642)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абзац третий пункта 1 статьи 9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"не разглашать информацию о деятельности общества, в отношении которой установлено требование об обеспечении ее конфиденциальности</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первом пункта 3 статьи 22 слова "компьютерных сетей" заменить словами "информационно-телекоммуникационных сетей, в том числе сети "Интернет"</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9</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от 7 мая 1998 года N 75-ФЗ "О негосударственных пенсионных фондах" (Собрание законодательства Российской Федерации, 1998, N 19, ст. 2071; 2001, N 7, ст. 623; 2003, N 2, ст. 166; 2005, N 19, ст. 1755; 2007, N 50, ст. 6247; 2008, N 18, ст. 1942; N 30, ст. 3616;</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2009, N 29, ст. 3619; N 52, ст. 6454; 2010, N 17, ст. 1988; N 31, ст. 4196)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12 статьи 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первом пункта 20 статьи 7.1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34: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а) в пункте 5 слова "в том числе информации, доступ к которой ограничен или запрещен в соответствии с федеральным законом" заменить словами "в том числе информации, в отношении которой установлено требование об обеспечении ее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четвертом пункта 6 слова "в том числе информацию, доступ к которой ограничен или запрещен в соответствии с федеральным законом" заменить словами "в том числе информацию, в отношении которой установлено требование об обеспечении ее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статье 36.4: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восьмом пункта 4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восьмом пункта 5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абзаце первом пункта 4 статьи 36.7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абзаце первом пункта 3 статьи 36.8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7) в абзаце первом пункта 3 статьи 36.11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10</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19 июля 1998 года N 113-ФЗ "О гидрометеорологической службе" (Собрание законодательства Российской Федерации, 1998, N 30, ст. 3609; 2002, N 26, ст. 2516; 2004, N 35, ст. 3607; 2006, N 6, ст. 638)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1) в части 2 статьи 2 слова "формировании информационных ресурсов" заменить словами "сборе, обработке, хранении, предоставлении и распространении информации", слово "информатизации" заменить словами "информационных технологий";</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шестом статьи 5 слово "ресурсов" заменить словом "систем";</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12 слова "информатизации и" заменить словами "информационных технологиях и о".</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11</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Внести в Федеральный закон от 29 июля 1998 года N 135-ФЗ "Об оценочной деятельности в Российской Федерации" (Собрание законодательства Российской Федерации, 1998, N 31, ст. 3813; 2002, N 12, ст. 1093; N 46, ст. 4537; 2006, N 31, ст. 3456; 2007, N 29, ст. 3482; 2010, N 30, ст. 3998; </w:t>
      </w:r>
      <w:proofErr w:type="gramStart"/>
      <w:r w:rsidRPr="00271E15">
        <w:rPr>
          <w:rFonts w:ascii="Times New Roman" w:hAnsi="Times New Roman" w:cs="Times New Roman"/>
          <w:sz w:val="24"/>
          <w:szCs w:val="24"/>
        </w:rPr>
        <w:t>2011, N 1, ст. 43)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1) в абзаце десятом статьи 15 слова "конфиденциальную информацию, полученную" заменить словами "информацию, в отношении которой установлено требование об </w:t>
      </w:r>
      <w:r w:rsidRPr="00271E15">
        <w:rPr>
          <w:rFonts w:ascii="Times New Roman" w:hAnsi="Times New Roman" w:cs="Times New Roman"/>
          <w:sz w:val="24"/>
          <w:szCs w:val="24"/>
        </w:rPr>
        <w:lastRenderedPageBreak/>
        <w:t>обеспечении ее конфиденциальности и которая получена";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15.1: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шестом слова "конфиденциальную информацию, полученную" заменить словами "информацию, в отношении которой установлено требование об обеспечении ее конфиденциальности и которая получена";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седьмом слово "составляющей" заменить словами "</w:t>
      </w:r>
      <w:proofErr w:type="gramStart"/>
      <w:r w:rsidRPr="00271E15">
        <w:rPr>
          <w:rFonts w:ascii="Times New Roman" w:hAnsi="Times New Roman" w:cs="Times New Roman"/>
          <w:sz w:val="24"/>
          <w:szCs w:val="24"/>
        </w:rPr>
        <w:t>которая</w:t>
      </w:r>
      <w:proofErr w:type="gramEnd"/>
      <w:r w:rsidRPr="00271E15">
        <w:rPr>
          <w:rFonts w:ascii="Times New Roman" w:hAnsi="Times New Roman" w:cs="Times New Roman"/>
          <w:sz w:val="24"/>
          <w:szCs w:val="24"/>
        </w:rPr>
        <w:t xml:space="preserve"> составляет", слова "конфиденциальной информации" заменить словами "информации, в отношении которой установлено требование об обеспечении ее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восьмой статьи 20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статье 22.3: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первом части первой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второй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абзаце первом части десятой статьи 24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части первой статьи 24.1 слова "информационных системах общего пользования" заменить словами "информационно-телекоммуникационных сетях, доступ к которым не ограничен определенным кругом лиц</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Title"/>
        <w:spacing w:before="280"/>
        <w:ind w:firstLine="540"/>
        <w:jc w:val="both"/>
        <w:outlineLvl w:val="0"/>
        <w:rPr>
          <w:rFonts w:ascii="Times New Roman" w:hAnsi="Times New Roman" w:cs="Times New Roman"/>
          <w:sz w:val="24"/>
          <w:szCs w:val="24"/>
        </w:rPr>
      </w:pPr>
      <w:bookmarkStart w:id="1" w:name="P126"/>
      <w:bookmarkEnd w:id="1"/>
      <w:r w:rsidRPr="00271E15">
        <w:rPr>
          <w:rFonts w:ascii="Times New Roman" w:hAnsi="Times New Roman" w:cs="Times New Roman"/>
          <w:sz w:val="24"/>
          <w:szCs w:val="24"/>
        </w:rPr>
        <w:t>Статья 12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Внести в часть первую Налогового кодекса Российской Федерации (Собрание законодательства Российской Федерации, 1998, N 31, ст. 3824; 1999, N 28, ст. 3487; 2000, N 2, ст. 134; 2003, N 22, ст. 2066; N 23, ст. 2174; N 27, ст. 2700; 2004, N 27, ст. 2711; 2006, N 31, ст. 3436; </w:t>
      </w:r>
      <w:proofErr w:type="gramStart"/>
      <w:r w:rsidRPr="00271E15">
        <w:rPr>
          <w:rFonts w:ascii="Times New Roman" w:hAnsi="Times New Roman" w:cs="Times New Roman"/>
          <w:sz w:val="24"/>
          <w:szCs w:val="24"/>
        </w:rPr>
        <w:t>2007, N 18, ст. 2118; 2008, N 26, ст. 3022; 2009, N 30, ст. 3739; 2011, N 1, ст. 16)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4 статьи 82 слова "принципа сохранности" заменить словами "требования об обеспечении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102: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подпункт 1 пункта 1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являющихся общедоступными, в том числе ставших таковыми с согласия их обладателя - налогоплательщика</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втором пункта 2 слова "производственной или коммерческой тайны налогоплательщика</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 xml:space="preserve"> заменить словами "информации, составляющей коммерческую тайну (секрет производства) налогоплательщика и".</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подпункте 9 пункта 2 статьи 11 Федерального закона от 16 июля 1999 года N 165-</w:t>
      </w:r>
      <w:r w:rsidRPr="00271E15">
        <w:rPr>
          <w:rFonts w:ascii="Times New Roman" w:hAnsi="Times New Roman" w:cs="Times New Roman"/>
          <w:sz w:val="24"/>
          <w:szCs w:val="24"/>
        </w:rPr>
        <w:lastRenderedPageBreak/>
        <w:t>ФЗ "Об основах обязательного социального страхования" (Собрание законодательства Российской Федерации, 1999, N 29, ст. 3686; 2003, N 1, ст. 5; 2004, N 10, ст. 836; 2009, N 30, ст. 3739; 2010, N 49, ст. 6409) слова "конфиденциальной информации</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 xml:space="preserve"> заменить словами "информации, в отношении которой установлено требование об обеспечении ее конфиденциальности и".</w:t>
      </w:r>
    </w:p>
    <w:p w:rsidR="00271E15" w:rsidRPr="00271E15" w:rsidRDefault="00271E15">
      <w:pPr>
        <w:pStyle w:val="ConsPlusTitle"/>
        <w:spacing w:before="280"/>
        <w:ind w:firstLine="540"/>
        <w:jc w:val="both"/>
        <w:outlineLvl w:val="0"/>
        <w:rPr>
          <w:rFonts w:ascii="Times New Roman" w:hAnsi="Times New Roman" w:cs="Times New Roman"/>
          <w:sz w:val="24"/>
          <w:szCs w:val="24"/>
        </w:rPr>
      </w:pPr>
      <w:bookmarkStart w:id="2" w:name="P140"/>
      <w:bookmarkEnd w:id="2"/>
      <w:r w:rsidRPr="00271E15">
        <w:rPr>
          <w:rFonts w:ascii="Times New Roman" w:hAnsi="Times New Roman" w:cs="Times New Roman"/>
          <w:sz w:val="24"/>
          <w:szCs w:val="24"/>
        </w:rPr>
        <w:t>Статья 14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часть вторую Налогового кодекса Российской Федерации (Собрание законодательства Российской Федерации, 2000, N 32, ст. 3340, 3341; 2001, N 1, ст. 18; N 33, ст. 3413; N 53, ст. 5015; 2002, N 22, ст. 2026; N 30, ст. 3027; 2003, N 1, ст. 2; N 28, ст. 2886; 2004, N 27, ст. 2711;</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34, ст. 3524; N 45, ст. 4377; 2005, N 1, ст. 30; N 24, ст. 2312; N 30, ст. 3130; 2006, N 10, ст. 1065; N 31, ст. 3436; N 45, ст. 4628; N 50, ст. 5279; 2007, N 1, ст. 31; N 23, ст. 2691; N 31, ст. 3991;</w:t>
      </w:r>
      <w:proofErr w:type="gramEnd"/>
      <w:r w:rsidRPr="00271E15">
        <w:rPr>
          <w:rFonts w:ascii="Times New Roman" w:hAnsi="Times New Roman" w:cs="Times New Roman"/>
          <w:sz w:val="24"/>
          <w:szCs w:val="24"/>
        </w:rPr>
        <w:t xml:space="preserve"> N 45, ст. 5417; 2008, N 27, ст. 3126; N 30, ст. 3614, 3616; N 48, ст. 5504, 5519; N 52, ст. 6237; 2009, N 1, ст. 21; N 29, ст. 3598; N 48, ст. 5731, 5737; N 51, ст. 6155; N 52, ст. 6455; 2010, N 25, ст. 3070; </w:t>
      </w:r>
      <w:proofErr w:type="gramStart"/>
      <w:r w:rsidRPr="00271E15">
        <w:rPr>
          <w:rFonts w:ascii="Times New Roman" w:hAnsi="Times New Roman" w:cs="Times New Roman"/>
          <w:sz w:val="24"/>
          <w:szCs w:val="24"/>
        </w:rPr>
        <w:t>N 31, ст. 4198; N 32, ст. 4298; N 45, ст. 5756; N 48, ст. 6247; N 49, ст. 6409; 2011, N 1, ст. 7; N 24, ст. 3357)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подпункте 4 пункта 3 статьи 149 слово "рассылке" заменить словом "предоставлению";</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первом пункта 4 статьи 176.1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264: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подпункте 25 пункта 1 слово "Интернет" заменить словами "информационно-телекоммуникационная сеть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втором пункта 4 слово "телекоммуникационные" заменить словом "информационно-телекоммуникационные".</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16 апреля 2001 года N 44-ФЗ "О государственном банке данных о детях, оставшихся без попечения родителей" (Собрание законодательства Российской Федерации, 2001, N 17, ст. 1643; 2009, N 1, ст. 21)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абзац второй статьи 1 после слова "совокупность" дополнить словом "государственных";</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2 слово "информатизации" заменить словами "информационных технологий";</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пункт 2 после слов "формируется как" дополнить словом "государственные";</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пункте 3 слова "в области связи и информатизации" заменить словами ", осуществляющим функции по контролю и надзору в сфере информационных технологий и связи";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пункте 1 статьи 8 слово "информатизации" заменить словами "информационных технологий";</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5) в пункте 1 статьи 10 слова "государственному банку данных о детях" заменить словами "информации, содержащейся в государственном банке данных о детях</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статье 13 слова "государственному банку данных о детях" заменить словами "информации, содержащейся в государственном банке данных о детях".</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статью 11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2003, N 52, ст. 5037; 2007, N 30, ст. 3754; 2008, N 30, ст. 3616; 2009, N 29, ст. 3622; N 30, ст. 3739;</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2010, N 31, ст. 4196)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абзаце шестом пункта 1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четвертом пункта 2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17</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2003, N 27, ст. 2708; 2005, N 30, ст. 3104; 2006, N 6, ст. 636; 2007, N 26, ст. 3089; N 31, ст. 4015; 2009, N 29, ст. 3597; 2010, N 19, ст. 2291)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абзаце первом части 1 статьи 5.5 слова "общего пользования (включая сеть "Интернет")" заменить словами ", доступ к которым не ограничен определенным кругом лиц</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2) в абзаце первом части 1 статьи 7.30 слова "сети "Интернет" заменить словами "информационно-телекоммуникационной сети "Интернет" (далее - сеть "Интернет")".</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18</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2007, N 49, ст. 6067; 2009, N 52, ст. 6438; 2010, N 17, ст. 1988; 2011, N 1, ст. 4)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7 статьи 21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втором пункта 2 статьи 25 слова "формировать и использовать информационные ресурсы" заменить словами "создавать и использовать информационные системы";</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подпункт "г" пункта 1 статьи 26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создания и использования информационных систем профессионального объединения, содержащих информацию ограниченного доступа, а также защиты информации в этих системах</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4) в статье 30:</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пункте 1:</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 абзаце первом слова "имеющуюся у них информацию (в том числе конфиденциальную), связанную" заменить словами "информацию, которая имеется у них, в отношении которой установлено требование об обеспечении ее конфиденциальности и которая связана";</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абзаце третьем слова "получаемой конфиденциальной информации" заменить словами "информации, которую они получают и в отношении которой установлено требование об обеспечении ее конфиденциальности</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пункте 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абзаце первом слово "автоматизированная" и слово "автоматизированной"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абзац второй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"К информации, содержащейся в информационной системе, обеспечивается свободный доступ, за исключением информации ограниченного доступа. Информация ограниченного доступа предоставляется органам государственной власти, страховщикам и их профессиональным объединениям, иным органам и организациям в соответствии с их компетенцией, определенной законодательством Российской Федерации, и в установленном для них порядке</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абзаце третьем слова "формирования информационных ресурсов автоматизированной информационной системы" заменить словами "включения в информационную систему", слова "указанных информационных ресурсов" заменить словами "указанной информации".</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19</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пункте 3 статьи 23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2004, N 52, ст. 5267) слова "является документом, который содержит конфиденциальную информацию, и" исключить.</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20</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Внести в Федеральный закон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2003, N 27, ст. 2711; 2005, N 30, ст. 3104; 2006, N 29, ст. 3124, 3125; </w:t>
      </w:r>
      <w:proofErr w:type="gramStart"/>
      <w:r w:rsidRPr="00271E15">
        <w:rPr>
          <w:rFonts w:ascii="Times New Roman" w:hAnsi="Times New Roman" w:cs="Times New Roman"/>
          <w:sz w:val="24"/>
          <w:szCs w:val="24"/>
        </w:rPr>
        <w:t>N 31, ст. 3427; N 50, ст. 5303; 2007, N 6, ст. 681; N 18, ст. 2118; 2009, N 7, ст. 771; N 14, ст. 1577; N 20, ст. 2391; N 23, ст. 2763; 2010, N 17, ст. 1986; N 23, ст. 2794, 2799; N 27, ст. 3417; N 31, ст. 4191;</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41, ст. 5192; 2011, N 13, ст. 1685)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подпункте "г" пункта 9 статьи 21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9 статьи 35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3) в статье 38:</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пункте 16.1 слова "сети общего пользования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пункте 16.3 слова "сети общего пользования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пункте 16.5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пункте 7 статьи 45 слова "общего пользования (включая "Интернет")" заменить словами ", доступ к которым не ограничен определенным кругом лиц (включая сеть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пункте 3 статьи 46 слова "общего пользования (включая "Интернет")" заменить словами ", доступ к которым не ограничен определенным кругом лиц (включая сеть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пункте 10 статьи 48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7) в пункте 4.1 статьи 53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8) в пункте 1 статьи 56 слова "общего пользования, включая "Интернет")" заменить словами ", доступ к которым не ограничен определенным кругом лиц, включая сеть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9) в пункте 36 статьи 68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10) в пункте 4 статьи 72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11) в пункте 5 статьи 74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12) в статье 76:</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а) в подпункте "ж" пункта 7 слова "общего пользования, включая "Интернет")" заменить словами ", доступ к которым не ограничен определенным кругом лиц, включая сеть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б) в подпункте "ж" пункта 8 слова "общего пользования, включая "Интернет")" заменить словами ", доступ к которым не ограничен определенным кругом лиц, включая сеть "Интернет")".</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21</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Арбитражный процессуальный кодекс Российской Федерации (Собрание законодательства Российской Федерации, 2002, N 30, ст. 3012; 2009, N 29, ст. 3642; 2010, N 18, ст. 2145; N 31, ст. 4197; N 52, ст. 6994; 2011, N 15, ст. 2038)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абзаце втором части 1 статьи 41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абзаце первом части 3 статьи 75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121: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а) абзац второй части 1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"Информация о принятии искового заявления или заявления к производству, о времени и месте судебного заседания или совершения отдельного процессуального действия размещается арбитражным судом на официальном сайте арбитражного суда в информационно-телекоммуникационной сети "Интернет" не </w:t>
      </w:r>
      <w:proofErr w:type="gramStart"/>
      <w:r w:rsidRPr="00271E15">
        <w:rPr>
          <w:rFonts w:ascii="Times New Roman" w:hAnsi="Times New Roman" w:cs="Times New Roman"/>
          <w:sz w:val="24"/>
          <w:szCs w:val="24"/>
        </w:rPr>
        <w:t>позднее</w:t>
      </w:r>
      <w:proofErr w:type="gramEnd"/>
      <w:r w:rsidRPr="00271E15">
        <w:rPr>
          <w:rFonts w:ascii="Times New Roman" w:hAnsi="Times New Roman" w:cs="Times New Roman"/>
          <w:sz w:val="24"/>
          <w:szCs w:val="24"/>
        </w:rPr>
        <w:t xml:space="preserve">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Документы, подтверждающие размещение арбитражным судом на официальном сайте арбитражного суда в информационно-телекоммуникационной сети "Интернет" указанных сведений, включая дату их размещения, приобщаются к материалам дела</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пункте 1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части 1 статьи 125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части 4 статьи 127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абзаце втором части 1 статьи 131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7) в части 1 статьи 225.4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8) в части 1 статьи 231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9) в части 1 статьи 237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10) в абзаце первом части 2 статьи 242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11) в пункте 9 части 1 статьи 247 слова "сетей "Интернет" заменить словами "информационно-телекоммуникационных сетей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12) в части 1 статьи 260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13) в части 4 статьи 262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14) в части 1 статьи 277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15) в части 4 статьи 279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16) в части 1 статьи 294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17) в части 4 статьи 297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18) в части 3 статьи 307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19) в части 1 статьи 313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от 24 июля 2002 года N 111-ФЗ "Об инвестировании средств для финансирования накопительной части трудовой пенсии в Российской Федерации" (Собрание законодательства Российской Федерации, 2002, N 30, ст. 3028; 2003, N 1, ст. 13; 2005, N 19, ст. 1755; 2008, N 18, ст. 1942; N 30, ст. 3616;</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2009, N 29, ст. 3619; N 52, ст. 6454; 2010, N 31, ст. 4196)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4 статьи 31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32: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пункте 2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втором пункта 3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абзаце первом пункта 4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37 слова "конфиденциальной информации, связанной" заменить словами "информации, в отношении которой установлено требование об обеспечении ее конфиденциальности и которая связана".</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10 января 2003 года N 19-ФЗ "О выборах Президента Российской Федерации" (Собрание законодательства Российской Федерации, 2003, N 2, ст. 171; 2005, N 30, ст. 3104; 2007, N 18, ст. 2118; 2010, N 41, ст. 5192; Российская газета, 2011, 17 июня)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8 статьи 25 слова "общего пользования" исключить;</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7 статьи 46 слова "общего пользования"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пункте 3 статьи 47 слова "общего пользования"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10 января 2003 года N 20-ФЗ "О Государственной автоматизированной системе Российской Федерации "Выборы" (Собрание законодательства Российской Федерации, 2003, N 2, ст. 172)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1) в статье 3 слова "Об информации, информатизации и защите информации" заменить словами "Об информации, информационных технологиях и о защите </w:t>
      </w:r>
      <w:r w:rsidRPr="00271E15">
        <w:rPr>
          <w:rFonts w:ascii="Times New Roman" w:hAnsi="Times New Roman" w:cs="Times New Roman"/>
          <w:sz w:val="24"/>
          <w:szCs w:val="24"/>
        </w:rPr>
        <w:lastRenderedPageBreak/>
        <w:t>информации";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подпункте 10 статьи 4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7 июля 2003 года N 126-ФЗ "О связи" (Собрание законодательства Российской Федерации, 2003, N 28, ст. 2895; 2004, N 45, ст. 4377)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пункт 4 статьи 26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Установление ограничения доступа к информации о выделении, об изменении и изъятии ресурса нумерации для конкретного оператора связи не допускается</w:t>
      </w:r>
      <w:proofErr w:type="gramStart"/>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proofErr w:type="gramEnd"/>
      <w:r w:rsidRPr="00271E15">
        <w:rPr>
          <w:rFonts w:ascii="Times New Roman" w:hAnsi="Times New Roman" w:cs="Times New Roman"/>
          <w:sz w:val="24"/>
          <w:szCs w:val="24"/>
        </w:rPr>
        <w:t>2) в абзаце первом пункта 1 статьи 53 слова "конфиденциальной информацией" заменить словами "информацией ограниченного доступа";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57:</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абзаце четвертом пункта 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четвертом пункта 2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8 декабря 2003 года N 164-ФЗ "Об основах государственного регулирования внешнеторговой деятельности" (Собрание законодательства Российской Федерации, 2003, N 50, ст. 4850)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статье 17:</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наименование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"Статья 17. Защита информации";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слова "конфиденциальность информации, составляющей государственную, коммерческую и другую охраняемую законом тайну</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 xml:space="preserve"> заменить словами "защиту информации, составляющей государственную, коммерческую, иную охраняемую законом тайну, а также другой информации ограниченного доступа";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подпункт "в" пункта 8 части 1 статьи 35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защиты от вмешательства в частную жизнь отдельных лиц в отношении обработки сведений личного характера, а также защиты информации о личности и личных счетах, представляющей собой персональные данные либо составляющей банковскую или иную охраняемую законом тайну</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27</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 части 4 статьи 28 Федерального закона от 8 декабря 2003 года N 165-ФЗ "О специальных защитных, антидемпинговых и компенсационных мерах при импорте </w:t>
      </w:r>
      <w:r w:rsidRPr="00271E15">
        <w:rPr>
          <w:rFonts w:ascii="Times New Roman" w:hAnsi="Times New Roman" w:cs="Times New Roman"/>
          <w:sz w:val="24"/>
          <w:szCs w:val="24"/>
        </w:rPr>
        <w:lastRenderedPageBreak/>
        <w:t>товаров" (Собрание законодательства Российской Федерации, 2003, N 50, ст. 4851; 2007, N 1, ст. 43)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28</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статью 23 Федерального закона от 10 декабря 2003 года N 173-ФЗ "О валютном регулировании и валютном контроле" (Собрание законодательства Российской Федерации, 2003, N 50, ст. 4859; 2005, N 30, ст. 3101; 2007, N 29, ст. 3480; 2010, N 47, ст. 6028)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часть 8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"8. Органы и агенты валютного </w:t>
      </w:r>
      <w:proofErr w:type="gramStart"/>
      <w:r w:rsidRPr="00271E15">
        <w:rPr>
          <w:rFonts w:ascii="Times New Roman" w:hAnsi="Times New Roman" w:cs="Times New Roman"/>
          <w:sz w:val="24"/>
          <w:szCs w:val="24"/>
        </w:rPr>
        <w:t>контроля</w:t>
      </w:r>
      <w:proofErr w:type="gramEnd"/>
      <w:r w:rsidRPr="00271E15">
        <w:rPr>
          <w:rFonts w:ascii="Times New Roman" w:hAnsi="Times New Roman" w:cs="Times New Roman"/>
          <w:sz w:val="24"/>
          <w:szCs w:val="24"/>
        </w:rPr>
        <w:t xml:space="preserve"> и их должностные лица обязаны соблюдать в соответствии с законодательством Российской Федерации коммерческую, банковскую, налоговую, иную охраняемую законом тайну, а также защищать другую информацию, в отношении которой установлено требование об обеспечении ее конфиденциальности и которая стала им известна при осуществлении их полномочий.";</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дополнить частью 8.1 следующего содержания: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"8.1. </w:t>
      </w:r>
      <w:proofErr w:type="gramStart"/>
      <w:r w:rsidRPr="00271E15">
        <w:rPr>
          <w:rFonts w:ascii="Times New Roman" w:hAnsi="Times New Roman" w:cs="Times New Roman"/>
          <w:sz w:val="24"/>
          <w:szCs w:val="24"/>
        </w:rPr>
        <w:t>Представление и передача документов и информации, связанных с проведением резидентами и нерезидентами валютных операций, открытием и ведением счетов, одним органом валютного контроля другому органу валютного контроля, органом валютного контроля агенту валютного контроля, агентами валютного контроля органам валютного контроля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w:t>
      </w:r>
      <w:proofErr w:type="gramEnd"/>
      <w:r w:rsidRPr="00271E15">
        <w:rPr>
          <w:rFonts w:ascii="Times New Roman" w:hAnsi="Times New Roman" w:cs="Times New Roman"/>
          <w:sz w:val="24"/>
          <w:szCs w:val="24"/>
        </w:rPr>
        <w:t xml:space="preserve"> стала им известна при осуществлении их полномочий</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дополнить частью 8.2 следующего содержания: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"8.2. </w:t>
      </w:r>
      <w:proofErr w:type="gramStart"/>
      <w:r w:rsidRPr="00271E15">
        <w:rPr>
          <w:rFonts w:ascii="Times New Roman" w:hAnsi="Times New Roman" w:cs="Times New Roman"/>
          <w:sz w:val="24"/>
          <w:szCs w:val="24"/>
        </w:rPr>
        <w:t>Представление и передача документов и информации одним агентом валютного контроля другому агенту валютного контроля в объеме и порядке, указанных в частях 13 - 16 настоящей статьи, не являются нарушением коммерческой, банковской, налоговой, иной охраняемой законом тайны, а также нарушением требования об обеспечении конфиденциальности в отношении другой информации, которая стала известна агентам валютного контроля при осуществлении их полномочий.".</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29</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29 июля 2004 года N 98-ФЗ "О коммерческой тайне" (Собрание законодательства Российской Федерации, 2004, N 32, ст. 3283; 2006, N 52, ст. 5497)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пункт 5 части 1 статьи 10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нанесение на материальные носители, содержащие информацию, составляющую коммерческую тайну, или включение в состав реквизитов документов, содержащих такую информацию, грифа "Коммерческая тайна" с указанием обладателя такой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roofErr w:type="gramStart"/>
      <w:r w:rsidRPr="00271E15">
        <w:rPr>
          <w:rFonts w:ascii="Times New Roman" w:hAnsi="Times New Roman" w:cs="Times New Roman"/>
          <w:sz w:val="24"/>
          <w:szCs w:val="24"/>
        </w:rPr>
        <w:t>."</w:t>
      </w:r>
      <w:proofErr w:type="gramEnd"/>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2) пункт 5 части 3 статьи 11 дополнить словами ", либо уничтожить такую информацию или удалить ее с этих материальных носителей под контролем работодателя".</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30</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30 декабря 2004 года N 218-ФЗ "О кредитных историях" (Собрание законодательства Российской Федерации, 2005, N 1, ст. 44; N 30, ст. 3121; 2007, N 31, ст. 4011; 2011, N 15, ст. 2038)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2 статьи 1 слово "формирования" заменить словом "сбора", слово "раскрытия" заменить словом "предоставления";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6:</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4 слово "раскрывается" заменить словом "предоставляется";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б) в пункте 2 части 6 </w:t>
      </w:r>
      <w:proofErr w:type="gramStart"/>
      <w:r w:rsidRPr="00271E15">
        <w:rPr>
          <w:rFonts w:ascii="Times New Roman" w:hAnsi="Times New Roman" w:cs="Times New Roman"/>
          <w:sz w:val="24"/>
          <w:szCs w:val="24"/>
        </w:rPr>
        <w:t>слова</w:t>
      </w:r>
      <w:proofErr w:type="gramEnd"/>
      <w:r w:rsidRPr="00271E15">
        <w:rPr>
          <w:rFonts w:ascii="Times New Roman" w:hAnsi="Times New Roman" w:cs="Times New Roman"/>
          <w:sz w:val="24"/>
          <w:szCs w:val="24"/>
        </w:rPr>
        <w:t xml:space="preserve"> "юридическая сила </w:t>
      </w:r>
      <w:proofErr w:type="gramStart"/>
      <w:r w:rsidRPr="00271E15">
        <w:rPr>
          <w:rFonts w:ascii="Times New Roman" w:hAnsi="Times New Roman" w:cs="Times New Roman"/>
          <w:sz w:val="24"/>
          <w:szCs w:val="24"/>
        </w:rPr>
        <w:t>которого</w:t>
      </w:r>
      <w:proofErr w:type="gramEnd"/>
      <w:r w:rsidRPr="00271E15">
        <w:rPr>
          <w:rFonts w:ascii="Times New Roman" w:hAnsi="Times New Roman" w:cs="Times New Roman"/>
          <w:sz w:val="24"/>
          <w:szCs w:val="24"/>
        </w:rPr>
        <w:t xml:space="preserve"> подтверждена" заменить словом "подписанного";</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в) в части 8 </w:t>
      </w:r>
      <w:proofErr w:type="gramStart"/>
      <w:r w:rsidRPr="00271E15">
        <w:rPr>
          <w:rFonts w:ascii="Times New Roman" w:hAnsi="Times New Roman" w:cs="Times New Roman"/>
          <w:sz w:val="24"/>
          <w:szCs w:val="24"/>
        </w:rPr>
        <w:t>слова</w:t>
      </w:r>
      <w:proofErr w:type="gramEnd"/>
      <w:r w:rsidRPr="00271E15">
        <w:rPr>
          <w:rFonts w:ascii="Times New Roman" w:hAnsi="Times New Roman" w:cs="Times New Roman"/>
          <w:sz w:val="24"/>
          <w:szCs w:val="24"/>
        </w:rPr>
        <w:t xml:space="preserve"> "юридическая сила </w:t>
      </w:r>
      <w:proofErr w:type="gramStart"/>
      <w:r w:rsidRPr="00271E15">
        <w:rPr>
          <w:rFonts w:ascii="Times New Roman" w:hAnsi="Times New Roman" w:cs="Times New Roman"/>
          <w:sz w:val="24"/>
          <w:szCs w:val="24"/>
        </w:rPr>
        <w:t>которого</w:t>
      </w:r>
      <w:proofErr w:type="gramEnd"/>
      <w:r w:rsidRPr="00271E15">
        <w:rPr>
          <w:rFonts w:ascii="Times New Roman" w:hAnsi="Times New Roman" w:cs="Times New Roman"/>
          <w:sz w:val="24"/>
          <w:szCs w:val="24"/>
        </w:rPr>
        <w:t xml:space="preserve"> подтверждена" заменить словом "подписанного";</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части 9 слово "раскрывается" заменить словом "предоставляется";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д) в части 11.1 слово "раскрывать" заменить словом "предоставлять".</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31</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части 7 статьи 28 Градостроительного кодекса Российской Федерации (Собрание законодательства Российской Федерации, 2005, N 1, ст. 16; 2006, N 1, ст. 21; 2008, N 52, ст. 6236; 2011, N 13, ст. 1688) слова "сети "Интернет" заменить словами "информационно-телекоммуникационной сети "Интернет" (далее - сеть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2 статьи 9 слова "международной компьютерной" заменить словом "информационно-телекоммуникационной";</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6 статьи 51 слова "общего пользования"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3 статьи 53 слова "общего пользования"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 xml:space="preserve">Внести в Федеральный закон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w:t>
      </w:r>
      <w:r w:rsidRPr="00271E15">
        <w:rPr>
          <w:rFonts w:ascii="Times New Roman" w:hAnsi="Times New Roman" w:cs="Times New Roman"/>
          <w:sz w:val="24"/>
          <w:szCs w:val="24"/>
        </w:rPr>
        <w:lastRenderedPageBreak/>
        <w:t>ст. 3105; 2007, N 17, ст. 1929; N 31, ст. 4015; N 46, ст. 5553; 2008, N 30, ст. 3616;</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49, ст. 5723; 2009, N 1, ст. 16, 31; N 19, ст. 2283; N 27, ст. 3267; N 29, ст. 3584, 3592; N 48, ст. 5723; N 51, ст. 6153; N 52, ст. 6441; 2010, N 19, ст. 2286, 2291; N 31, ст. 4209; N 45, ст. 5755; 2011, N 15, ст. 2029;</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17, ст. 2320)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5 статьи 13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1 статьи 16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7 статьи 18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статье 30:</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статье 39:</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статье 41.1: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7) в пункте 2 части 4 статьи 41.5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8) в части 30 статьи 65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статью 12 Федерального закона от 21 июля 2005 года N 108-ФЗ "О Всероссийской сельскохозяйственной переписи" (Собрание законодательства Российской Федерации, 2005, N 30, ст. 3119)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часть 1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Содержащиеся в переписных листах сведения об объектах сельскохозяйственной переписи являются информацией ограниченного доступа, не подлежат разглашению (распространению) и используются в целях формирования соответствующих государственных информационных систем</w:t>
      </w:r>
      <w:proofErr w:type="gramStart"/>
      <w:r w:rsidRPr="00271E15">
        <w:rPr>
          <w:rFonts w:ascii="Times New Roman" w:hAnsi="Times New Roman" w:cs="Times New Roman"/>
          <w:sz w:val="24"/>
          <w:szCs w:val="24"/>
        </w:rPr>
        <w:t>.";</w:t>
      </w:r>
    </w:p>
    <w:p w:rsidR="00271E15" w:rsidRPr="00271E15" w:rsidRDefault="00271E15">
      <w:pPr>
        <w:pStyle w:val="ConsPlusNormal"/>
        <w:spacing w:before="220"/>
        <w:ind w:firstLine="540"/>
        <w:jc w:val="both"/>
        <w:rPr>
          <w:rFonts w:ascii="Times New Roman" w:hAnsi="Times New Roman" w:cs="Times New Roman"/>
          <w:sz w:val="24"/>
          <w:szCs w:val="24"/>
        </w:rPr>
      </w:pPr>
      <w:proofErr w:type="gramEnd"/>
      <w:r w:rsidRPr="00271E15">
        <w:rPr>
          <w:rFonts w:ascii="Times New Roman" w:hAnsi="Times New Roman" w:cs="Times New Roman"/>
          <w:sz w:val="24"/>
          <w:szCs w:val="24"/>
        </w:rPr>
        <w:lastRenderedPageBreak/>
        <w:t>2) часть 4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Обязанность не разглашать сведения об объектах сельскохозяйственной переписи, являющиеся информацией ограниченного доступа и полученные в ходе проведения сельскохозяйственной переписи, должна предусматриваться договорами, заключаемыми с лицами, осуществляющими сбор сведений об объектах сельскохозяйственной переписи, либо в отношении должностных лиц нормативными правовыми актами Правительства Российской Федерации</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статью 10 Федерального закона от 18 июля 2006 года N 109-ФЗ "О миграционном учете иностранных граждан и лиц без гражданства в Российской Федерации" (Собрание законодательства Российской Федерации, 2006, N 30, ст. 3285)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2 слова "являются конфиденциальными" заменить словами "относятся к информации ограниченного доступа";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3 слова "банках (базах) данных" заменить словом "системах".</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от 26 июля 2006 года N 135-ФЗ "О защите конкуренции" (Собрание законодательства Российской Федерации, 2006, N 31, ст. 3434; 2008, N 18, ст. 1941; N 27, ст. 3126; N 45, ст. 5141; 2009, N 29, ст. 3601, 3610; 2010, N 15, ст. 1736; N 19, ст. 2291;</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2011, N 10, ст. 1281)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6 статьи 17.1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23: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пункте 9 части 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пункте 10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31: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пункте 1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части 3 статьи 33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части 5 статьи 53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37</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Внести в Лесной кодекс Российской Федерации (Собрание законодательства Российской Федерации, 2006, N 50, ст. 5278; 2008, N 20, ст. 2251; N 30, ст. 3599; 2009, N 11, ст. 1261; N 29, ст. 3601)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3 статьи 79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9 статьи 80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38</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Пункт 22 части 3 статьи 3 Федерального закона от 17 мая 2007 года N 82-ФЗ "О банке развития" (Собрание законодательства Российской Федерации, 2007, N 22, ст. 2562; 2009, N 52, ст. 6416; 2011, N 1, ст. 49) изложить в следующей редакции: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"22) осуществляет в установленном порядке работы, связанные с использованием информации, составляющей государственную тайну, иной информации ограниченного доступа и информации, в отношении которой установлено требование об обеспечении ее конфиденциальности, обеспечивает защиту такой информации</w:t>
      </w:r>
      <w:proofErr w:type="gramStart"/>
      <w:r w:rsidRPr="00271E15">
        <w:rPr>
          <w:rFonts w:ascii="Times New Roman" w:hAnsi="Times New Roman" w:cs="Times New Roman"/>
          <w:sz w:val="24"/>
          <w:szCs w:val="24"/>
        </w:rPr>
        <w:t>.".</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39</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20, ст. 2254; N 49, ст. 5723; 2009, N 27, ст. 3267; 2011, N 1, ст. 49, 53)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статье 12: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7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6.1 статьи 20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6 статьи 21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абзаце первом части 3 статьи 22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40</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 xml:space="preserve">В части 48 статьи 15 Федерального закона от 1 декабря 2007 года N 310-ФЗ "Об организации и о проведении XXII Олимпийских зимних игр и XI </w:t>
      </w:r>
      <w:proofErr w:type="spellStart"/>
      <w:r w:rsidRPr="00271E15">
        <w:rPr>
          <w:rFonts w:ascii="Times New Roman" w:hAnsi="Times New Roman" w:cs="Times New Roman"/>
          <w:sz w:val="24"/>
          <w:szCs w:val="24"/>
        </w:rPr>
        <w:t>Паралимпийских</w:t>
      </w:r>
      <w:proofErr w:type="spellEnd"/>
      <w:r w:rsidRPr="00271E15">
        <w:rPr>
          <w:rFonts w:ascii="Times New Roman" w:hAnsi="Times New Roman" w:cs="Times New Roman"/>
          <w:sz w:val="24"/>
          <w:szCs w:val="24"/>
        </w:rPr>
        <w:t xml:space="preserve">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(Собрание законодательства Российской Федерации, 2007, N 49, ст. 6071;</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 xml:space="preserve">2008, N 30, ст. 3618; 2009, N 1, ст. 19; N 29, ст. 3592; N 52, ст. 6455; 2010, N 32, ст. 4298) слова "конфиденциальную информацию, содержащуюся" заменить словами "информацию, в </w:t>
      </w:r>
      <w:r w:rsidRPr="00271E15">
        <w:rPr>
          <w:rFonts w:ascii="Times New Roman" w:hAnsi="Times New Roman" w:cs="Times New Roman"/>
          <w:sz w:val="24"/>
          <w:szCs w:val="24"/>
        </w:rPr>
        <w:lastRenderedPageBreak/>
        <w:t>отношении которой установлено требование об обеспечении ее конфиденциальности и которая содержится".</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41</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пункте 22 части 1 статьи 15 Федерального закона от 1 декабря 2007 года N 317-ФЗ "О Государственной корпорации по атомной энергии "</w:t>
      </w:r>
      <w:proofErr w:type="spellStart"/>
      <w:r w:rsidRPr="00271E15">
        <w:rPr>
          <w:rFonts w:ascii="Times New Roman" w:hAnsi="Times New Roman" w:cs="Times New Roman"/>
          <w:sz w:val="24"/>
          <w:szCs w:val="24"/>
        </w:rPr>
        <w:t>Росатом</w:t>
      </w:r>
      <w:proofErr w:type="spellEnd"/>
      <w:r w:rsidRPr="00271E15">
        <w:rPr>
          <w:rFonts w:ascii="Times New Roman" w:hAnsi="Times New Roman" w:cs="Times New Roman"/>
          <w:sz w:val="24"/>
          <w:szCs w:val="24"/>
        </w:rPr>
        <w:t xml:space="preserve">" (Собрание законодательства Российской Федерации, 2007, N 49, ст. 6078; 2010, N 48, ст. 6246; </w:t>
      </w:r>
      <w:proofErr w:type="gramStart"/>
      <w:r w:rsidRPr="00271E15">
        <w:rPr>
          <w:rFonts w:ascii="Times New Roman" w:hAnsi="Times New Roman" w:cs="Times New Roman"/>
          <w:sz w:val="24"/>
          <w:szCs w:val="24"/>
        </w:rPr>
        <w:t>2011, N 1, ст. 49) слова "конфиденциальной информации" заменить словами "информации ограниченного доступа и информации, в отношении которой установлено требование об обеспечении ее конфиденциальности".</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30 апреля 2008 года N 56-ФЗ "О дополнительных страховых взносах на накопительную часть трудовой пенсии и государственной поддержке формирования пенсионных накоплений" (Собрание законодательства Российской Федерации, 2008, N 18, ст. 1943; 2010, N 31, ст. 4196)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статье 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1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5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6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части 7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2 статьи 11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13 мая 2008 года N 68-ФЗ "О центрах исторического наследия президентов Российской Федерации, прекративших исполнение своих полномочий" (Собрание законодательства Российской Федерации, 2008, N 20, ст. 2253)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10 части 2 статьи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5 статьи 16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5 статьи 17 слова "конфиденциальную информацию, ставшую им известной" заменить словами "информацию, в отношении которой установлено требование об обеспечении ее конфиденциальности и которая стала им известна".</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Внести в Федеральный закон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6 статьи 4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5 статьи 9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7 статьи 10 слова "конфиденциальную информацию, ставшую им известной" заменить словами "информацию, в отношении которой установлено требование об обеспечении ее конфиденциальности и которая стала им известна";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части 9 статьи 12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22 декабря 2008 года N 262-ФЗ "Об обеспечении доступа к информации о деятельности судов в Российской Федерации" (Собрание законодательства Российской Федерации, 2008, N 52, ст. 6217; 2010, N 27, ст. 3407)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1) в пункте 3 статьи 6 слова "сети Интернет (далее - сеть Интернет)" заменить словами "сети "Интернет" (далее - сеть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10:</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б) в части 1 слова "сеть Интернет" заменить словами "сеть "Интернет", слова "сети Интернет" заменить словами "сети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3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14: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первом части 1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абзаце первом части 4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абзаце первом части 5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д) в абзаце первом части 6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е) в части 7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4) в статье 15:</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1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2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части 3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д) в части 4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е) в абзаце первом части 5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части 7 статьи 18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части 2 статьи 19 слова "сети Интернет" заменить словами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части 2 статьи 8 Федерального закона от 25 декабря 2008 года N 273-ФЗ "О противодействии коррупции" (Собрание законодательства Российской Федерации, 2008, N 52, ст. 6228) слова "являются сведениями конфиденциального характера" заменить словами "относятся к информации ограниченного доступа".</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47</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30 декабря 2008 года N 307-ФЗ "Об аудиторской деятельности" (Собрание законодательства Российской Федерации, 2009, N 1, ст. 15; 2010, N 27, ст. 3420)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статье 9:</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2 слово "сохранять" заменить словами "соблюдать требование об обеспечении конфиденциальности информации, составляющей";</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5 слова "обеспечить (сохранять) конфиденциальность" заменить словами "соблюдать требование об обеспечении конфиденциальности";</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статье 23: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6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7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48</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30 декабря 2008 года N 316-ФЗ "О патентных поверенных" (Собрание законодательства Российской Федерации, 2009, N 1, ст. 24)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 xml:space="preserve">1) в пункте 4 части 2 статьи 3 слова "конфиденциальную информацию, полученную" </w:t>
      </w:r>
      <w:r w:rsidRPr="00271E15">
        <w:rPr>
          <w:rFonts w:ascii="Times New Roman" w:hAnsi="Times New Roman" w:cs="Times New Roman"/>
          <w:sz w:val="24"/>
          <w:szCs w:val="24"/>
        </w:rPr>
        <w:lastRenderedPageBreak/>
        <w:t>заменить словами "информацию, в отношении которой установлено требование об обеспечении ее конфиденциальности и которая получена";</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7 статьи 7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49</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1) в пункте 5 статьи 1 слова "сети Интернет (далее - сеть Интернет)" заменить словами "сети "Интернет" (далее - сеть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2 статьи 6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10:</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б) в части 1 слова "сеть Интернет" заменить словами "сеть "Интернет", слова "сети Интернет" заменить словами "сети "Интернет";</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2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статье 13: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абзаце первом части 1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2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части 3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статье 14:</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наименовании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8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части 2 статьи 17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7) в части 9 статьи 18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8) в части 3 статьи 19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9) в части 3 статьи 20 слова "сети Интернет" заменить словами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10) в пункте 2 статьи 21 слова "сети Интернет" заменить словами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50</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lastRenderedPageBreak/>
        <w:t>Внести в Федеральный закон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3738; 2010, N 31, ст. 4196; N 49, ст. 6409;</w:t>
      </w:r>
      <w:proofErr w:type="gramEnd"/>
      <w:r w:rsidRPr="00271E15">
        <w:rPr>
          <w:rFonts w:ascii="Times New Roman" w:hAnsi="Times New Roman" w:cs="Times New Roman"/>
          <w:sz w:val="24"/>
          <w:szCs w:val="24"/>
        </w:rPr>
        <w:t xml:space="preserve"> </w:t>
      </w:r>
      <w:proofErr w:type="gramStart"/>
      <w:r w:rsidRPr="00271E15">
        <w:rPr>
          <w:rFonts w:ascii="Times New Roman" w:hAnsi="Times New Roman" w:cs="Times New Roman"/>
          <w:sz w:val="24"/>
          <w:szCs w:val="24"/>
        </w:rPr>
        <w:t>N 50, ст. 6597; 2011, N 1, ст. 40) следующие изменения:</w:t>
      </w:r>
      <w:proofErr w:type="gramEnd"/>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части 10 статьи 15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пункте 4 части 2 статьи 28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части 1 статьи 55 слова "общего пользования, в том числе сеть Интернет"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части 5 статьи 56 слова "общего пользования, в том числе сети Интернет" заменить словами ", доступ к которым не ограничен определенным кругом лиц".</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51</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proofErr w:type="gramStart"/>
      <w:r w:rsidRPr="00271E15">
        <w:rPr>
          <w:rFonts w:ascii="Times New Roman" w:hAnsi="Times New Roman" w:cs="Times New Roman"/>
          <w:sz w:val="24"/>
          <w:szCs w:val="24"/>
        </w:rPr>
        <w:t>В части 8 статьи 18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 слова "Конфиденциальная информация, полученная" заменить словами "Информация, в отношении которой установлено требование об обеспечении ее конфиденциальности и которая получена".</w:t>
      </w:r>
      <w:proofErr w:type="gramEnd"/>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52</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7 статьи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2) в части 4 статьи 9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статье 13:</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части 4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г) в части 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д) в части 9 слова "сети Интернет" заменить словами "информационно-телекоммуникационной сети "Интернет";</w:t>
      </w:r>
    </w:p>
    <w:p w:rsidR="00271E15" w:rsidRPr="00271E15" w:rsidRDefault="00271E15">
      <w:pPr>
        <w:pStyle w:val="ConsPlusNormal"/>
        <w:spacing w:before="280"/>
        <w:ind w:firstLine="540"/>
        <w:jc w:val="both"/>
        <w:rPr>
          <w:rFonts w:ascii="Times New Roman" w:hAnsi="Times New Roman" w:cs="Times New Roman"/>
          <w:sz w:val="24"/>
          <w:szCs w:val="24"/>
        </w:rPr>
      </w:pPr>
      <w:bookmarkStart w:id="3" w:name="P518"/>
      <w:bookmarkEnd w:id="3"/>
      <w:r w:rsidRPr="00271E15">
        <w:rPr>
          <w:rFonts w:ascii="Times New Roman" w:hAnsi="Times New Roman" w:cs="Times New Roman"/>
          <w:sz w:val="24"/>
          <w:szCs w:val="24"/>
        </w:rPr>
        <w:t>4) в статье 21:</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части 1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части 2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в) в пункте 1 части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5) в части 6 статьи 25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6) в части 4 статьи 26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53</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Внести в Федеральный закон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(Собрание законодательства Российской Федерации, 2010, N 31, ст. 4193) следующие изменения:</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1) в пункте 5 статьи 2:</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а) в подпункте "б" слова "общего пользования"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б) в подпункте "в" слова "общего пользования" заменить словами ", доступ к которым не ограничен определенным кругом лиц";</w:t>
      </w:r>
    </w:p>
    <w:p w:rsidR="00271E15" w:rsidRPr="00271E15" w:rsidRDefault="00271E15">
      <w:pPr>
        <w:pStyle w:val="ConsPlusNormal"/>
        <w:spacing w:before="280"/>
        <w:ind w:firstLine="540"/>
        <w:jc w:val="both"/>
        <w:rPr>
          <w:rFonts w:ascii="Times New Roman" w:hAnsi="Times New Roman" w:cs="Times New Roman"/>
          <w:sz w:val="24"/>
          <w:szCs w:val="24"/>
        </w:rPr>
      </w:pPr>
      <w:bookmarkStart w:id="4" w:name="P532"/>
      <w:bookmarkEnd w:id="4"/>
      <w:r w:rsidRPr="00271E15">
        <w:rPr>
          <w:rFonts w:ascii="Times New Roman" w:hAnsi="Times New Roman" w:cs="Times New Roman"/>
          <w:sz w:val="24"/>
          <w:szCs w:val="24"/>
        </w:rPr>
        <w:t>2) в части 4 статьи 3 слова "сети "Интернет" заменить словами "информационно-телекоммуникационной сети "Интернет";</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3) в пункте 1 части 1 статьи 5 слова "общего пользования" заменить словами ", доступ к которым не ограничен определенным кругом лиц";</w:t>
      </w:r>
    </w:p>
    <w:p w:rsidR="00271E15" w:rsidRPr="00271E15" w:rsidRDefault="00271E15">
      <w:pPr>
        <w:pStyle w:val="ConsPlusNormal"/>
        <w:spacing w:before="220"/>
        <w:ind w:firstLine="540"/>
        <w:jc w:val="both"/>
        <w:rPr>
          <w:rFonts w:ascii="Times New Roman" w:hAnsi="Times New Roman" w:cs="Times New Roman"/>
          <w:sz w:val="24"/>
          <w:szCs w:val="24"/>
        </w:rPr>
      </w:pPr>
      <w:r w:rsidRPr="00271E15">
        <w:rPr>
          <w:rFonts w:ascii="Times New Roman" w:hAnsi="Times New Roman" w:cs="Times New Roman"/>
          <w:sz w:val="24"/>
          <w:szCs w:val="24"/>
        </w:rPr>
        <w:t>4) в части 2 статьи 8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54</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В части 5 статьи 7 Федерального закона от 28 сентября 2010 года N 244-ФЗ "Об инновационном центре "</w:t>
      </w:r>
      <w:proofErr w:type="spellStart"/>
      <w:r w:rsidRPr="00271E15">
        <w:rPr>
          <w:rFonts w:ascii="Times New Roman" w:hAnsi="Times New Roman" w:cs="Times New Roman"/>
          <w:sz w:val="24"/>
          <w:szCs w:val="24"/>
        </w:rPr>
        <w:t>Сколково</w:t>
      </w:r>
      <w:proofErr w:type="spellEnd"/>
      <w:r w:rsidRPr="00271E15">
        <w:rPr>
          <w:rFonts w:ascii="Times New Roman" w:hAnsi="Times New Roman" w:cs="Times New Roman"/>
          <w:sz w:val="24"/>
          <w:szCs w:val="24"/>
        </w:rPr>
        <w:t>" (Собрание законодательства Российской Федерации, 2010, N 40, ст. 4970) слова "сети "Интернет" заменить словами "информационно-телекоммуникационной сети "Интернет" (далее - сеть "Интернет")".</w:t>
      </w:r>
    </w:p>
    <w:p w:rsidR="00271E15" w:rsidRPr="00271E15" w:rsidRDefault="00271E15">
      <w:pPr>
        <w:pStyle w:val="ConsPlusTitle"/>
        <w:spacing w:before="280"/>
        <w:ind w:firstLine="540"/>
        <w:jc w:val="both"/>
        <w:outlineLvl w:val="0"/>
        <w:rPr>
          <w:rFonts w:ascii="Times New Roman" w:hAnsi="Times New Roman" w:cs="Times New Roman"/>
          <w:sz w:val="24"/>
          <w:szCs w:val="24"/>
        </w:rPr>
      </w:pPr>
      <w:bookmarkStart w:id="5" w:name="P541"/>
      <w:bookmarkEnd w:id="5"/>
      <w:r w:rsidRPr="00271E15">
        <w:rPr>
          <w:rFonts w:ascii="Times New Roman" w:hAnsi="Times New Roman" w:cs="Times New Roman"/>
          <w:sz w:val="24"/>
          <w:szCs w:val="24"/>
        </w:rPr>
        <w:t>Статья 55</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lastRenderedPageBreak/>
        <w:t>В части 9 статьи 307 Федерального закона от 27 ноября 2010 года N 311-ФЗ "О таможенном регулировании в Российской Федерации" (Собрание законодательства Российской Федерации, 2010, N 48, ст. 6252) слова "сети "Интернет" заменить словами "информационно-телекоммуникационной сети "Интернет".</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Title"/>
        <w:ind w:firstLine="540"/>
        <w:jc w:val="both"/>
        <w:outlineLvl w:val="0"/>
        <w:rPr>
          <w:rFonts w:ascii="Times New Roman" w:hAnsi="Times New Roman" w:cs="Times New Roman"/>
          <w:sz w:val="24"/>
          <w:szCs w:val="24"/>
        </w:rPr>
      </w:pPr>
      <w:r w:rsidRPr="00271E15">
        <w:rPr>
          <w:rFonts w:ascii="Times New Roman" w:hAnsi="Times New Roman" w:cs="Times New Roman"/>
          <w:sz w:val="24"/>
          <w:szCs w:val="24"/>
        </w:rPr>
        <w:t>Статья 56</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ind w:firstLine="540"/>
        <w:jc w:val="both"/>
        <w:rPr>
          <w:rFonts w:ascii="Times New Roman" w:hAnsi="Times New Roman" w:cs="Times New Roman"/>
          <w:sz w:val="24"/>
          <w:szCs w:val="24"/>
        </w:rPr>
      </w:pPr>
      <w:r w:rsidRPr="00271E15">
        <w:rPr>
          <w:rFonts w:ascii="Times New Roman" w:hAnsi="Times New Roman" w:cs="Times New Roman"/>
          <w:sz w:val="24"/>
          <w:szCs w:val="24"/>
        </w:rPr>
        <w:t>1. Настоящий Федеральный закон вступает в силу по истечении десяти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271E15" w:rsidRPr="00271E15" w:rsidRDefault="00271E15">
      <w:pPr>
        <w:pStyle w:val="ConsPlusNormal"/>
        <w:spacing w:before="220"/>
        <w:ind w:firstLine="540"/>
        <w:jc w:val="both"/>
        <w:rPr>
          <w:rFonts w:ascii="Times New Roman" w:hAnsi="Times New Roman" w:cs="Times New Roman"/>
          <w:sz w:val="24"/>
          <w:szCs w:val="24"/>
        </w:rPr>
      </w:pPr>
      <w:bookmarkStart w:id="6" w:name="P548"/>
      <w:bookmarkEnd w:id="6"/>
      <w:r w:rsidRPr="00271E15">
        <w:rPr>
          <w:rFonts w:ascii="Times New Roman" w:hAnsi="Times New Roman" w:cs="Times New Roman"/>
          <w:sz w:val="24"/>
          <w:szCs w:val="24"/>
        </w:rPr>
        <w:t>2. Пункт 4 статьи 52 настоящего Федерального закона вступает в силу с 1 июля 2011 года.</w:t>
      </w:r>
    </w:p>
    <w:p w:rsidR="00271E15" w:rsidRPr="00271E15" w:rsidRDefault="00271E15">
      <w:pPr>
        <w:pStyle w:val="ConsPlusNormal"/>
        <w:spacing w:before="220"/>
        <w:ind w:firstLine="540"/>
        <w:jc w:val="both"/>
        <w:rPr>
          <w:rFonts w:ascii="Times New Roman" w:hAnsi="Times New Roman" w:cs="Times New Roman"/>
          <w:sz w:val="24"/>
          <w:szCs w:val="24"/>
        </w:rPr>
      </w:pPr>
      <w:bookmarkStart w:id="7" w:name="P549"/>
      <w:bookmarkEnd w:id="7"/>
      <w:r w:rsidRPr="00271E15">
        <w:rPr>
          <w:rFonts w:ascii="Times New Roman" w:hAnsi="Times New Roman" w:cs="Times New Roman"/>
          <w:sz w:val="24"/>
          <w:szCs w:val="24"/>
        </w:rPr>
        <w:t>3. Пункт 2 статьи 53 настоящего Федерального закона вступает в силу с 1 августа 2011 года.</w:t>
      </w:r>
    </w:p>
    <w:p w:rsidR="00271E15" w:rsidRPr="00271E15" w:rsidRDefault="00271E15">
      <w:pPr>
        <w:pStyle w:val="ConsPlusNormal"/>
        <w:spacing w:before="220"/>
        <w:ind w:firstLine="540"/>
        <w:jc w:val="both"/>
        <w:rPr>
          <w:rFonts w:ascii="Times New Roman" w:hAnsi="Times New Roman" w:cs="Times New Roman"/>
          <w:sz w:val="24"/>
          <w:szCs w:val="24"/>
        </w:rPr>
      </w:pPr>
      <w:bookmarkStart w:id="8" w:name="P550"/>
      <w:bookmarkEnd w:id="8"/>
      <w:r w:rsidRPr="00271E15">
        <w:rPr>
          <w:rFonts w:ascii="Times New Roman" w:hAnsi="Times New Roman" w:cs="Times New Roman"/>
          <w:sz w:val="24"/>
          <w:szCs w:val="24"/>
        </w:rPr>
        <w:t>4. Статьи 12 и 14 настоящего Федерального закона вступают в силу с 1 января 2012 года, но не ранее чем по истечении одного месяца со дня официального опубликования настоящего Федерального закона.</w:t>
      </w:r>
    </w:p>
    <w:p w:rsidR="00271E15" w:rsidRPr="00271E15" w:rsidRDefault="00271E15">
      <w:pPr>
        <w:pStyle w:val="ConsPlusNormal"/>
        <w:spacing w:before="220"/>
        <w:ind w:firstLine="540"/>
        <w:jc w:val="both"/>
        <w:rPr>
          <w:rFonts w:ascii="Times New Roman" w:hAnsi="Times New Roman" w:cs="Times New Roman"/>
          <w:sz w:val="24"/>
          <w:szCs w:val="24"/>
        </w:rPr>
      </w:pPr>
      <w:bookmarkStart w:id="9" w:name="P551"/>
      <w:bookmarkEnd w:id="9"/>
      <w:r w:rsidRPr="00271E15">
        <w:rPr>
          <w:rFonts w:ascii="Times New Roman" w:hAnsi="Times New Roman" w:cs="Times New Roman"/>
          <w:sz w:val="24"/>
          <w:szCs w:val="24"/>
        </w:rPr>
        <w:t>5. Статья 55 настоящего Федерального закона вступает в силу по истечении тридцати дней после дня официального опубликования настоящего Федерального закона.</w:t>
      </w:r>
    </w:p>
    <w:p w:rsidR="00271E15" w:rsidRPr="00271E15" w:rsidRDefault="00271E15">
      <w:pPr>
        <w:pStyle w:val="ConsPlusNormal"/>
        <w:ind w:firstLine="540"/>
        <w:jc w:val="both"/>
        <w:rPr>
          <w:rFonts w:ascii="Times New Roman" w:hAnsi="Times New Roman" w:cs="Times New Roman"/>
          <w:sz w:val="24"/>
          <w:szCs w:val="24"/>
        </w:rPr>
      </w:pP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Президент</w:t>
      </w: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Российской Федерации</w:t>
      </w:r>
    </w:p>
    <w:p w:rsidR="00271E15" w:rsidRPr="00271E15" w:rsidRDefault="00271E15">
      <w:pPr>
        <w:pStyle w:val="ConsPlusNormal"/>
        <w:jc w:val="right"/>
        <w:rPr>
          <w:rFonts w:ascii="Times New Roman" w:hAnsi="Times New Roman" w:cs="Times New Roman"/>
          <w:sz w:val="24"/>
          <w:szCs w:val="24"/>
        </w:rPr>
      </w:pPr>
      <w:r w:rsidRPr="00271E15">
        <w:rPr>
          <w:rFonts w:ascii="Times New Roman" w:hAnsi="Times New Roman" w:cs="Times New Roman"/>
          <w:sz w:val="24"/>
          <w:szCs w:val="24"/>
        </w:rPr>
        <w:t>Д.МЕДВЕДЕВ</w:t>
      </w:r>
    </w:p>
    <w:p w:rsidR="00271E15" w:rsidRPr="00271E15" w:rsidRDefault="00271E15">
      <w:pPr>
        <w:pStyle w:val="ConsPlusNormal"/>
        <w:rPr>
          <w:rFonts w:ascii="Times New Roman" w:hAnsi="Times New Roman" w:cs="Times New Roman"/>
          <w:sz w:val="24"/>
          <w:szCs w:val="24"/>
        </w:rPr>
      </w:pPr>
      <w:r w:rsidRPr="00271E15">
        <w:rPr>
          <w:rFonts w:ascii="Times New Roman" w:hAnsi="Times New Roman" w:cs="Times New Roman"/>
          <w:sz w:val="24"/>
          <w:szCs w:val="24"/>
        </w:rPr>
        <w:t>Москва, Кремль</w:t>
      </w:r>
    </w:p>
    <w:p w:rsidR="00271E15" w:rsidRPr="00271E15" w:rsidRDefault="00271E15">
      <w:pPr>
        <w:pStyle w:val="ConsPlusNormal"/>
        <w:spacing w:before="220"/>
        <w:rPr>
          <w:rFonts w:ascii="Times New Roman" w:hAnsi="Times New Roman" w:cs="Times New Roman"/>
          <w:sz w:val="24"/>
          <w:szCs w:val="24"/>
        </w:rPr>
      </w:pPr>
      <w:r w:rsidRPr="00271E15">
        <w:rPr>
          <w:rFonts w:ascii="Times New Roman" w:hAnsi="Times New Roman" w:cs="Times New Roman"/>
          <w:sz w:val="24"/>
          <w:szCs w:val="24"/>
        </w:rPr>
        <w:t>11 июля 2011 года</w:t>
      </w:r>
    </w:p>
    <w:p w:rsidR="0090165C" w:rsidRPr="00271E15" w:rsidRDefault="00271E15" w:rsidP="00271E15">
      <w:pPr>
        <w:pStyle w:val="ConsPlusNormal"/>
        <w:spacing w:before="220"/>
        <w:rPr>
          <w:rFonts w:ascii="Times New Roman" w:hAnsi="Times New Roman" w:cs="Times New Roman"/>
          <w:sz w:val="24"/>
          <w:szCs w:val="24"/>
          <w:lang w:val="en-US"/>
        </w:rPr>
      </w:pPr>
      <w:r w:rsidRPr="00271E15">
        <w:rPr>
          <w:rFonts w:ascii="Times New Roman" w:hAnsi="Times New Roman" w:cs="Times New Roman"/>
          <w:sz w:val="24"/>
          <w:szCs w:val="24"/>
        </w:rPr>
        <w:t>N 200-ФЗ</w:t>
      </w:r>
    </w:p>
    <w:sectPr w:rsidR="0090165C" w:rsidRPr="00271E15" w:rsidSect="00B735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E15"/>
    <w:rsid w:val="00271E15"/>
    <w:rsid w:val="0090165C"/>
    <w:rsid w:val="00C9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E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E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E1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1E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71E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71E1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71E1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71E1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71E1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8267</Words>
  <Characters>47122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55279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2018-10-02T11:44:00Z</dcterms:created>
  <dcterms:modified xsi:type="dcterms:W3CDTF">2018-10-04T13:27:00Z</dcterms:modified>
</cp:coreProperties>
</file>